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11:19:19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❌ Erro ao preenchendo quantidade de dias para a devolução: preencher_campo_com_retry() missing 1 required positional argument: 'valor'</w:t>
      </w:r>
    </w:p>
    <w:p>
      <w:r>
        <w:t>Screenshot: erro_preenchendo_quantidade_de_dias_para_a_devolução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❌ Erro ao preenchendo campo auxiliar: preencher_campo_com_retry() missing 1 required positional argument: 'valor'</w:t>
      </w:r>
    </w:p>
    <w:p>
      <w:r>
        <w:t>Screenshot: erro_preenchendo_campo_auxiliar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❌ Erro ao preenchendo multa: preencher_campo_com_retry() missing 1 required positional argument: 'valor'</w:t>
      </w:r>
    </w:p>
    <w:p>
      <w:r>
        <w:t>Screenshot: erro_preenchendo_multa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❌ Erro ao preenchendo juros de mora: preencher_campo_com_retry() missing 1 required positional argument: 'valor'</w:t>
      </w:r>
    </w:p>
    <w:p>
      <w:r>
        <w:t>Screenshot: erro_preenchendo_juros_de_mora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❌ Erro ao preenchendo nome sacador avalista: preencher_campo_com_retry() missing 1 required positional argument: 'valor'</w:t>
      </w:r>
    </w:p>
    <w:p>
      <w:r>
        <w:t>Screenshot: erro_preenchendo_nome_sacador_avalista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❌ Erro ao preenchendo desconto: preencher_campo_com_retry() missing 1 required positional argument: 'valor'</w:t>
      </w:r>
    </w:p>
    <w:p>
      <w:r>
        <w:t>Screenshot: erro_preenchendo_desconto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❌ Erro ao preenchendo quantidade de dias para desconto: preencher_campo_com_retry() missing 1 required positional argument: 'valor'</w:t>
      </w:r>
    </w:p>
    <w:p>
      <w:r>
        <w:t>Screenshot: erro_preenchendo_quantidade_de_dias_para_desconto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❌ Erro ao preenchendo taxa para liquidação por boleto pago: preencher_campo_com_retry() missing 1 required positional argument: 'valor'</w:t>
      </w:r>
    </w:p>
    <w:p>
      <w:r>
        <w:t>Screenshot: erro_preenchendo_taxa_para_liquidação_por_boleto_pago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❌ Erro ao preenchendo taxa para registro de boleto: preencher_campo_com_retry() missing 1 required positional argument: 'valor'</w:t>
      </w:r>
    </w:p>
    <w:p>
      <w:r>
        <w:t>Screenshot: erro_preenchendo_taxa_para_registro_de_boleto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❌ Erro ao preenchendo taxa para alteração de dados do boleto: preencher_campo_com_retry() missing 1 required positional argument: 'valor'</w:t>
      </w:r>
    </w:p>
    <w:p>
      <w:r>
        <w:t>Screenshot: erro_preenchendo_taxa_para_alteração_de_dados_do_boleto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❌ Erro ao preenchendo chave pix: preencher_campo_com_retry() missing 1 required positional argument: 'valor'</w:t>
      </w:r>
    </w:p>
    <w:p>
      <w:r>
        <w:t>Screenshot: erro_preenchendo_chave_pix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❌ ERRO FATAL: module 'time' has no attribute 'seel'</w:t>
      </w:r>
    </w:p>
    <w:p>
      <w:r>
        <w:t>Screenshot: erro_fatal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fatal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